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E49" w14:textId="00CCD050" w:rsidR="008B07F2" w:rsidRDefault="00E103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C604ED9" wp14:editId="6637F1DD">
            <wp:simplePos x="0" y="0"/>
            <wp:positionH relativeFrom="margin">
              <wp:align>center</wp:align>
            </wp:positionH>
            <wp:positionV relativeFrom="paragraph">
              <wp:posOffset>-1112331</wp:posOffset>
            </wp:positionV>
            <wp:extent cx="4967416" cy="714679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416" cy="714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7F2" w:rsidSect="00E103A0"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A0"/>
    <w:rsid w:val="008B07F2"/>
    <w:rsid w:val="00E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59A7D"/>
  <w15:chartTrackingRefBased/>
  <w15:docId w15:val="{3EF5FCC6-196C-4589-B468-E2E098A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細矢 順子</dc:creator>
  <cp:keywords/>
  <dc:description/>
  <cp:lastModifiedBy>細矢 順子</cp:lastModifiedBy>
  <cp:revision>1</cp:revision>
  <dcterms:created xsi:type="dcterms:W3CDTF">2021-06-11T06:01:00Z</dcterms:created>
  <dcterms:modified xsi:type="dcterms:W3CDTF">2021-06-11T06:02:00Z</dcterms:modified>
</cp:coreProperties>
</file>